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F1" w:rsidRPr="00735CC3" w:rsidRDefault="004309FE" w:rsidP="00C75A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CC3">
        <w:rPr>
          <w:rFonts w:ascii="Times New Roman" w:hAnsi="Times New Roman" w:cs="Times New Roman"/>
          <w:b/>
          <w:sz w:val="24"/>
          <w:szCs w:val="24"/>
        </w:rPr>
        <w:t>Wyniki naboru wniosków w ramach Programu „</w:t>
      </w:r>
      <w:r w:rsidR="006E7CCE">
        <w:rPr>
          <w:rFonts w:ascii="Times New Roman" w:hAnsi="Times New Roman" w:cs="Times New Roman"/>
          <w:b/>
          <w:sz w:val="24"/>
          <w:szCs w:val="24"/>
        </w:rPr>
        <w:t>Usługi opiekuńcze dla osób niepełnosprawnych</w:t>
      </w:r>
      <w:r w:rsidR="00C845D9" w:rsidRPr="00735CC3">
        <w:rPr>
          <w:rFonts w:ascii="Times New Roman" w:hAnsi="Times New Roman" w:cs="Times New Roman"/>
          <w:b/>
          <w:sz w:val="24"/>
          <w:szCs w:val="24"/>
        </w:rPr>
        <w:t xml:space="preserve">” – edycja </w:t>
      </w:r>
      <w:r w:rsidR="00237EBA" w:rsidRPr="00735CC3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735CC3">
        <w:rPr>
          <w:rFonts w:ascii="Times New Roman" w:hAnsi="Times New Roman" w:cs="Times New Roman"/>
          <w:b/>
          <w:sz w:val="24"/>
          <w:szCs w:val="24"/>
        </w:rPr>
        <w:t>finansowane</w:t>
      </w:r>
      <w:r w:rsidR="004141BD">
        <w:rPr>
          <w:rFonts w:ascii="Times New Roman" w:hAnsi="Times New Roman" w:cs="Times New Roman"/>
          <w:b/>
          <w:sz w:val="24"/>
          <w:szCs w:val="24"/>
        </w:rPr>
        <w:t>go z Funduszu Solidarnościowego.</w:t>
      </w:r>
    </w:p>
    <w:p w:rsidR="00735CC3" w:rsidRPr="004141BD" w:rsidRDefault="004141BD" w:rsidP="00C75A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W dniu 27 maja 2020 r. Minister</w:t>
      </w:r>
      <w:r w:rsidRPr="004141BD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Rodziny, Pracy i Polityki Społecznej zaakceptował Listę rekomendowanych wniosków w ramach Programu „</w:t>
      </w:r>
      <w:r w:rsidR="006E7CCE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Usługi opiekuńcze dla osób niepełnosprawnych</w:t>
      </w:r>
      <w:r w:rsidRPr="004141BD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”  - edycja 2020 wraz z rekomendowaną wysokością kwoty przyznanych środków z Funduszu Solidarnościowego.</w:t>
      </w:r>
      <w:r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</w:t>
      </w:r>
      <w:r w:rsidR="00735CC3" w:rsidRPr="004141BD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 ramach ogłoszonego Programu zaakceptow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ano wszystkie wnioski Wojewodów. Rekomendowana kwota dofinansowania wynosi </w:t>
      </w:r>
      <w:r w:rsidR="006E7CC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25 104 021,47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zł.</w:t>
      </w:r>
      <w:r w:rsidR="006E7CCE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W tym na Specjalistyczne usługi opiekuńcze 2 610 894,75 zł i na Usługi opiekuńcze 22 493 126,72 zł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 </w:t>
      </w:r>
    </w:p>
    <w:p w:rsidR="004309FE" w:rsidRPr="00735CC3" w:rsidRDefault="00C845D9" w:rsidP="00C75A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</w:rPr>
      </w:pPr>
      <w:r w:rsidRPr="00735CC3">
        <w:rPr>
          <w:color w:val="212529"/>
        </w:rPr>
        <w:t>W</w:t>
      </w:r>
      <w:r w:rsidR="004309FE" w:rsidRPr="00735CC3">
        <w:rPr>
          <w:color w:val="212529"/>
        </w:rPr>
        <w:t xml:space="preserve"> województwie podkarpackim Minister zatwierdził wnioski złożone</w:t>
      </w:r>
      <w:r w:rsidR="00D549AC">
        <w:rPr>
          <w:color w:val="212529"/>
        </w:rPr>
        <w:t xml:space="preserve"> na Usługi opiekuńcze</w:t>
      </w:r>
      <w:r w:rsidR="004309FE" w:rsidRPr="00735CC3">
        <w:rPr>
          <w:color w:val="212529"/>
        </w:rPr>
        <w:t xml:space="preserve"> przez </w:t>
      </w:r>
      <w:r w:rsidR="006E7CCE">
        <w:rPr>
          <w:color w:val="212529"/>
        </w:rPr>
        <w:t>13</w:t>
      </w:r>
      <w:r w:rsidR="004309FE" w:rsidRPr="00735CC3">
        <w:rPr>
          <w:color w:val="212529"/>
        </w:rPr>
        <w:t xml:space="preserve"> gmin, w </w:t>
      </w:r>
      <w:r w:rsidR="00735CC3" w:rsidRPr="00735CC3">
        <w:rPr>
          <w:color w:val="212529"/>
        </w:rPr>
        <w:t>ramach których przyznano środki</w:t>
      </w:r>
      <w:r w:rsidR="004309FE" w:rsidRPr="00735CC3">
        <w:rPr>
          <w:color w:val="212529"/>
        </w:rPr>
        <w:t xml:space="preserve"> w</w:t>
      </w:r>
      <w:r w:rsidRPr="00735CC3">
        <w:rPr>
          <w:color w:val="212529"/>
        </w:rPr>
        <w:t xml:space="preserve"> łącznej </w:t>
      </w:r>
      <w:r w:rsidR="004309FE" w:rsidRPr="00735CC3">
        <w:rPr>
          <w:color w:val="212529"/>
        </w:rPr>
        <w:t xml:space="preserve"> wysokości</w:t>
      </w:r>
      <w:r w:rsidR="00237EBA" w:rsidRPr="00735CC3">
        <w:rPr>
          <w:color w:val="212529"/>
        </w:rPr>
        <w:t xml:space="preserve"> </w:t>
      </w:r>
      <w:r w:rsidR="00D549AC">
        <w:rPr>
          <w:color w:val="212529"/>
        </w:rPr>
        <w:t>377 405,54</w:t>
      </w:r>
      <w:r w:rsidR="004141BD">
        <w:rPr>
          <w:color w:val="212529"/>
        </w:rPr>
        <w:t xml:space="preserve"> zł</w:t>
      </w:r>
      <w:r w:rsidR="00D549AC">
        <w:rPr>
          <w:color w:val="212529"/>
        </w:rPr>
        <w:t>, a na wniosek złożony przez jedną gminę w ramach Specjalistycznych usług opiekuńczych</w:t>
      </w:r>
      <w:r w:rsidR="004309FE" w:rsidRPr="00735CC3">
        <w:rPr>
          <w:color w:val="212529"/>
        </w:rPr>
        <w:t xml:space="preserve"> </w:t>
      </w:r>
      <w:r w:rsidR="00D549AC" w:rsidRPr="00735CC3">
        <w:rPr>
          <w:color w:val="212529"/>
        </w:rPr>
        <w:t>przyznano środki w łącznej  wysokości</w:t>
      </w:r>
      <w:r w:rsidR="00D549AC">
        <w:rPr>
          <w:color w:val="212529"/>
        </w:rPr>
        <w:t xml:space="preserve"> 12 000,00 zł.</w:t>
      </w:r>
      <w:r w:rsidR="004309FE" w:rsidRPr="00735CC3">
        <w:rPr>
          <w:color w:val="212529"/>
        </w:rPr>
        <w:t xml:space="preserve">                   </w:t>
      </w:r>
    </w:p>
    <w:p w:rsidR="004309FE" w:rsidRPr="00735CC3" w:rsidRDefault="00183B31" w:rsidP="00C75A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u w:val="single"/>
        </w:rPr>
      </w:pPr>
      <w:bookmarkStart w:id="0" w:name="_GoBack"/>
      <w:bookmarkEnd w:id="0"/>
      <w:r w:rsidRPr="00735CC3">
        <w:rPr>
          <w:color w:val="212529"/>
          <w:u w:val="single"/>
        </w:rPr>
        <w:t>Zgodnie z wymogami Programu n</w:t>
      </w:r>
      <w:r w:rsidR="004309FE" w:rsidRPr="00735CC3">
        <w:rPr>
          <w:color w:val="212529"/>
          <w:u w:val="single"/>
        </w:rPr>
        <w:t xml:space="preserve">iezwłocznie po </w:t>
      </w:r>
      <w:r w:rsidR="00C845D9" w:rsidRPr="00735CC3">
        <w:rPr>
          <w:color w:val="212529"/>
          <w:u w:val="single"/>
        </w:rPr>
        <w:t>ogłosz</w:t>
      </w:r>
      <w:r w:rsidR="00D549AC">
        <w:rPr>
          <w:color w:val="212529"/>
          <w:u w:val="single"/>
        </w:rPr>
        <w:t>eniu wyników naboru gmina</w:t>
      </w:r>
      <w:r w:rsidR="00C845D9" w:rsidRPr="00735CC3">
        <w:rPr>
          <w:color w:val="212529"/>
          <w:u w:val="single"/>
        </w:rPr>
        <w:t xml:space="preserve"> </w:t>
      </w:r>
      <w:r w:rsidR="004309FE" w:rsidRPr="00735CC3">
        <w:rPr>
          <w:color w:val="212529"/>
          <w:u w:val="single"/>
        </w:rPr>
        <w:t>obowiązana jest złożyć Wojewodzie oświadczenie o przyjęciu bądź rezygnacji ze środków finansowych przyznanych w ramach Programu, zgodnie z wzorem określonym w załączn</w:t>
      </w:r>
      <w:r w:rsidRPr="00735CC3">
        <w:rPr>
          <w:color w:val="212529"/>
          <w:u w:val="single"/>
        </w:rPr>
        <w:t>iku do Programu, a także przekazać informację o numerze rachunku bankowego utworzonego na potrzeby Programu.</w:t>
      </w:r>
    </w:p>
    <w:p w:rsidR="004309FE" w:rsidRDefault="004309FE"/>
    <w:sectPr w:rsidR="0043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FE"/>
    <w:rsid w:val="00027C77"/>
    <w:rsid w:val="00183B31"/>
    <w:rsid w:val="00237EBA"/>
    <w:rsid w:val="00281C46"/>
    <w:rsid w:val="00326E57"/>
    <w:rsid w:val="004141BD"/>
    <w:rsid w:val="004309FE"/>
    <w:rsid w:val="005542D9"/>
    <w:rsid w:val="006E7CCE"/>
    <w:rsid w:val="00735CC3"/>
    <w:rsid w:val="00816B78"/>
    <w:rsid w:val="00960BF1"/>
    <w:rsid w:val="00A92FBF"/>
    <w:rsid w:val="00C75AAA"/>
    <w:rsid w:val="00C845D9"/>
    <w:rsid w:val="00D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126BA-735A-4FC6-9E3D-C7BF45E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Mazgaj</dc:creator>
  <cp:lastModifiedBy>Małgorzata Długoń</cp:lastModifiedBy>
  <cp:revision>10</cp:revision>
  <dcterms:created xsi:type="dcterms:W3CDTF">2019-11-20T13:08:00Z</dcterms:created>
  <dcterms:modified xsi:type="dcterms:W3CDTF">2020-05-28T11:59:00Z</dcterms:modified>
</cp:coreProperties>
</file>