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CE5" w:rsidRDefault="008D3CE5" w:rsidP="008D3CE5">
      <w:pPr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LISTA LEKARZY I LEKARZY DENTYSTÓW ZAKWALIFIKOWANYCH DO ODBYWANIA SZKOLENIA SPECJALIZACYJNEGO,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PO DODATKOWEJ </w:t>
      </w:r>
      <w:r>
        <w:rPr>
          <w:rFonts w:ascii="Times New Roman" w:hAnsi="Times New Roman" w:cs="Times New Roman"/>
          <w:b/>
          <w:sz w:val="24"/>
          <w:szCs w:val="24"/>
        </w:rPr>
        <w:t xml:space="preserve">KWALIFIKACJI POSTĘPOWANIA </w:t>
      </w:r>
      <w:r w:rsidR="004A5140">
        <w:rPr>
          <w:rFonts w:ascii="Times New Roman" w:hAnsi="Times New Roman" w:cs="Times New Roman"/>
          <w:b/>
          <w:sz w:val="24"/>
          <w:szCs w:val="24"/>
        </w:rPr>
        <w:t>WIOSNA 2022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8D3CE5" w:rsidRDefault="008D3CE5" w:rsidP="008D3CE5"/>
    <w:tbl>
      <w:tblPr>
        <w:tblStyle w:val="Tabela-Siatka"/>
        <w:tblW w:w="92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843"/>
        <w:gridCol w:w="1559"/>
        <w:gridCol w:w="1559"/>
      </w:tblGrid>
      <w:tr w:rsidR="0072742A" w:rsidTr="007459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42A" w:rsidRDefault="00727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bookmarkStart w:id="0" w:name="_GoBack"/>
            <w:bookmarkEnd w:id="0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42A" w:rsidRDefault="00727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Dziedzina medycyny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42A" w:rsidRDefault="00727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Tryb szkolenia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42A" w:rsidRDefault="00727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wniosku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42A" w:rsidRDefault="00727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Uzyskany wynik %</w:t>
            </w:r>
          </w:p>
        </w:tc>
      </w:tr>
      <w:tr w:rsidR="0072742A" w:rsidTr="007459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2A" w:rsidRDefault="0072742A" w:rsidP="00C019B9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2A" w:rsidRDefault="007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Chirurgia stomatologiczna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2A" w:rsidRDefault="0072742A" w:rsidP="00745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Rezydencki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2A" w:rsidRPr="0016747F" w:rsidRDefault="00167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6747F">
              <w:rPr>
                <w:rFonts w:ascii="Times New Roman" w:hAnsi="Times New Roman" w:cs="Times New Roman"/>
                <w:sz w:val="24"/>
                <w:szCs w:val="24"/>
              </w:rPr>
              <w:t>221001309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2A" w:rsidRPr="0016747F" w:rsidRDefault="0016747F" w:rsidP="00167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6747F">
              <w:rPr>
                <w:rFonts w:ascii="Times New Roman" w:hAnsi="Times New Roman" w:cs="Times New Roman"/>
                <w:b/>
                <w:sz w:val="24"/>
                <w:szCs w:val="24"/>
              </w:rPr>
              <w:t>75,71</w:t>
            </w:r>
          </w:p>
        </w:tc>
      </w:tr>
      <w:tr w:rsidR="0072742A" w:rsidTr="007459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2A" w:rsidRDefault="0072742A" w:rsidP="00C019B9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2A" w:rsidRDefault="007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Gastroenterologia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2A" w:rsidRDefault="0072742A" w:rsidP="00745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Rezydencki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2A" w:rsidRPr="0016747F" w:rsidRDefault="00727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6747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221002738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2A" w:rsidRPr="0016747F" w:rsidRDefault="00727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6747F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84,54</w:t>
            </w:r>
          </w:p>
        </w:tc>
      </w:tr>
      <w:tr w:rsidR="0072742A" w:rsidTr="007459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2A" w:rsidRDefault="0072742A" w:rsidP="00C019B9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2A" w:rsidRPr="004F2A9F" w:rsidRDefault="0072742A">
            <w:pPr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Neurologia dziecięca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2A" w:rsidRPr="004F2A9F" w:rsidRDefault="0072742A" w:rsidP="00745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Rezydencki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42A" w:rsidRPr="0016747F" w:rsidRDefault="00167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6747F">
              <w:rPr>
                <w:rFonts w:ascii="Times New Roman" w:hAnsi="Times New Roman" w:cs="Times New Roman"/>
                <w:sz w:val="24"/>
                <w:szCs w:val="24"/>
              </w:rPr>
              <w:t>221002424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42A" w:rsidRPr="0016747F" w:rsidRDefault="0016747F" w:rsidP="00167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6747F">
              <w:rPr>
                <w:rFonts w:ascii="Times New Roman" w:hAnsi="Times New Roman" w:cs="Times New Roman"/>
                <w:b/>
                <w:sz w:val="24"/>
                <w:szCs w:val="24"/>
              </w:rPr>
              <w:t>63,11</w:t>
            </w:r>
          </w:p>
        </w:tc>
      </w:tr>
      <w:tr w:rsidR="0072742A" w:rsidTr="007459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2A" w:rsidRDefault="0072742A" w:rsidP="00C019B9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2A" w:rsidRPr="004F2A9F" w:rsidRDefault="00727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Otorynolaryngologia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2A" w:rsidRPr="004F2A9F" w:rsidRDefault="0072742A" w:rsidP="00745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Rezydencki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42A" w:rsidRPr="0016747F" w:rsidRDefault="00167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6747F">
              <w:rPr>
                <w:rFonts w:ascii="Times New Roman" w:hAnsi="Times New Roman" w:cs="Times New Roman"/>
                <w:sz w:val="24"/>
                <w:szCs w:val="24"/>
              </w:rPr>
              <w:t>221002110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42A" w:rsidRPr="0016747F" w:rsidRDefault="0016747F" w:rsidP="00167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6747F">
              <w:rPr>
                <w:rFonts w:ascii="Times New Roman" w:hAnsi="Times New Roman" w:cs="Times New Roman"/>
                <w:b/>
                <w:sz w:val="24"/>
                <w:szCs w:val="24"/>
              </w:rPr>
              <w:t>56,59</w:t>
            </w:r>
          </w:p>
        </w:tc>
      </w:tr>
      <w:tr w:rsidR="0072742A" w:rsidTr="007459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2A" w:rsidRDefault="0072742A" w:rsidP="00C019B9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2A" w:rsidRPr="004F2A9F" w:rsidRDefault="00727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Radiologia i diagnostyka obrazowa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2A" w:rsidRPr="004F2A9F" w:rsidRDefault="0072742A" w:rsidP="00745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Rezydencki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42A" w:rsidRPr="0016747F" w:rsidRDefault="00167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6747F">
              <w:rPr>
                <w:rFonts w:ascii="Times New Roman" w:hAnsi="Times New Roman" w:cs="Times New Roman"/>
                <w:sz w:val="24"/>
                <w:szCs w:val="24"/>
              </w:rPr>
              <w:t>221000229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42A" w:rsidRPr="0016747F" w:rsidRDefault="0016747F" w:rsidP="00167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6747F">
              <w:rPr>
                <w:rFonts w:ascii="Times New Roman" w:hAnsi="Times New Roman" w:cs="Times New Roman"/>
                <w:b/>
                <w:sz w:val="24"/>
                <w:szCs w:val="24"/>
              </w:rPr>
              <w:t>70,73</w:t>
            </w:r>
          </w:p>
        </w:tc>
      </w:tr>
    </w:tbl>
    <w:p w:rsidR="009D3B6E" w:rsidRDefault="009D3B6E"/>
    <w:sectPr w:rsidR="009D3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3230E"/>
    <w:multiLevelType w:val="hybridMultilevel"/>
    <w:tmpl w:val="F408750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CD4"/>
    <w:rsid w:val="0016747F"/>
    <w:rsid w:val="00455161"/>
    <w:rsid w:val="004A5140"/>
    <w:rsid w:val="004F2A9F"/>
    <w:rsid w:val="0072742A"/>
    <w:rsid w:val="007459D5"/>
    <w:rsid w:val="00841CD4"/>
    <w:rsid w:val="008D3CE5"/>
    <w:rsid w:val="009D3B6E"/>
    <w:rsid w:val="00A2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C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CE5"/>
    <w:pPr>
      <w:ind w:left="720"/>
      <w:contextualSpacing/>
    </w:pPr>
  </w:style>
  <w:style w:type="table" w:styleId="Tabela-Siatka">
    <w:name w:val="Table Grid"/>
    <w:basedOn w:val="Standardowy"/>
    <w:uiPriority w:val="59"/>
    <w:rsid w:val="008D3C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C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CE5"/>
    <w:pPr>
      <w:ind w:left="720"/>
      <w:contextualSpacing/>
    </w:pPr>
  </w:style>
  <w:style w:type="table" w:styleId="Tabela-Siatka">
    <w:name w:val="Table Grid"/>
    <w:basedOn w:val="Standardowy"/>
    <w:uiPriority w:val="59"/>
    <w:rsid w:val="008D3C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1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</Words>
  <Characters>414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Myślińska</dc:creator>
  <cp:keywords/>
  <dc:description/>
  <cp:lastModifiedBy>Dagmara Myślińska</cp:lastModifiedBy>
  <cp:revision>9</cp:revision>
  <dcterms:created xsi:type="dcterms:W3CDTF">2022-04-04T10:22:00Z</dcterms:created>
  <dcterms:modified xsi:type="dcterms:W3CDTF">2022-06-03T05:58:00Z</dcterms:modified>
</cp:coreProperties>
</file>